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F972A" w14:textId="77777777" w:rsidR="00C50EDD" w:rsidRPr="00C50EDD" w:rsidRDefault="00C50EDD" w:rsidP="00C50EDD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14:paraId="28871BF9" w14:textId="09B59578" w:rsidR="00C50EDD" w:rsidRPr="00C50EDD" w:rsidRDefault="00C50EDD" w:rsidP="00C50ED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اين </w:t>
      </w: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فرم</w:t>
      </w:r>
      <w:r w:rsidRPr="00C50EDD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به طور كامل تكميل و تايپ شده تحويل </w:t>
      </w:r>
      <w:r w:rsidR="0017201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داده</w:t>
      </w:r>
      <w:r w:rsidR="009D281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17201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‌شود</w:t>
      </w: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14:paraId="6248E0A5" w14:textId="77777777" w:rsidR="00C50EDD" w:rsidRPr="00C50EDD" w:rsidRDefault="00C50EDD" w:rsidP="00C50ED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20DEF4D5" w14:textId="77777777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هزینه قطعات و تجهيزات: </w:t>
      </w:r>
    </w:p>
    <w:tbl>
      <w:tblPr>
        <w:bidiVisual/>
        <w:tblW w:w="9380" w:type="dxa"/>
        <w:jc w:val="center"/>
        <w:tblLook w:val="04A0" w:firstRow="1" w:lastRow="0" w:firstColumn="1" w:lastColumn="0" w:noHBand="0" w:noVBand="1"/>
      </w:tblPr>
      <w:tblGrid>
        <w:gridCol w:w="960"/>
        <w:gridCol w:w="3620"/>
        <w:gridCol w:w="960"/>
        <w:gridCol w:w="960"/>
        <w:gridCol w:w="1440"/>
        <w:gridCol w:w="1440"/>
      </w:tblGrid>
      <w:tr w:rsidR="00C50EDD" w:rsidRPr="00C50EDD" w14:paraId="605059CF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634F8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رديف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EE676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نام قطعه/ تجهیز مورد نياز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00A15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واحد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3A942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522DD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قيمت واحد (ریال)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B5D8F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قیمت کل (ریال)</w:t>
            </w:r>
          </w:p>
        </w:tc>
      </w:tr>
      <w:tr w:rsidR="00C50EDD" w:rsidRPr="00C50EDD" w14:paraId="5746A2C1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464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5E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E2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11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3F8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C8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45E90106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C8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0F9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C51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9D6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66E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22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4EE89A31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138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0AE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EB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AF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2AE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4D8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2ACC1DAD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07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62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57F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A07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FB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4D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007E4DC0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37B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DF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13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8E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B1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94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2E75372B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654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A31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8AD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CFC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98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CD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4345D519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CE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AA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F0C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F6C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E3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B92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2D6B6E2E" w14:textId="77777777" w:rsidTr="00C921E7">
        <w:trPr>
          <w:trHeight w:val="360"/>
          <w:jc w:val="center"/>
        </w:trPr>
        <w:tc>
          <w:tcPr>
            <w:tcW w:w="7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84E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  <w:r w:rsidRPr="00C50ED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8B9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14:paraId="0D6EA425" w14:textId="77777777" w:rsidR="00C50EDD" w:rsidRPr="00C50EDD" w:rsidRDefault="00C50EDD" w:rsidP="00C50EDD">
      <w:pPr>
        <w:bidi/>
        <w:spacing w:after="0" w:line="240" w:lineRule="auto"/>
        <w:ind w:left="72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689BD337" w14:textId="25BA0C45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هزینه مواد </w:t>
      </w:r>
      <w:r w:rsidR="0017201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شیمیایی</w:t>
      </w: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9380" w:type="dxa"/>
        <w:jc w:val="center"/>
        <w:tblLook w:val="04A0" w:firstRow="1" w:lastRow="0" w:firstColumn="1" w:lastColumn="0" w:noHBand="0" w:noVBand="1"/>
      </w:tblPr>
      <w:tblGrid>
        <w:gridCol w:w="960"/>
        <w:gridCol w:w="3620"/>
        <w:gridCol w:w="960"/>
        <w:gridCol w:w="960"/>
        <w:gridCol w:w="1440"/>
        <w:gridCol w:w="1440"/>
      </w:tblGrid>
      <w:tr w:rsidR="00C50EDD" w:rsidRPr="00C50EDD" w14:paraId="498DB360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02D28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رديف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534DF3" w14:textId="0316A898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نام م</w:t>
            </w:r>
            <w:r w:rsidR="0017201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ا</w:t>
            </w: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د</w:t>
            </w:r>
            <w:r w:rsidR="0017201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ه</w:t>
            </w: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 مورد نياز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E2330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واحد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CB6B0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مقدار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D5D83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قيمت واحد (ریال)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D391D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قیمت کل (ریال)</w:t>
            </w:r>
          </w:p>
        </w:tc>
      </w:tr>
      <w:tr w:rsidR="00C50EDD" w:rsidRPr="00C50EDD" w14:paraId="225BD928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496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0B5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24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559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82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FD5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3DD1D797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70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96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77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6EA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555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9D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5A569864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9E5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307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10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3F6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E27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10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552560C6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12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541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F74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28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39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B1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2162A7B8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09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12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B1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27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B2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FB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4893240A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061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4A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23F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A5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59D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B0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77747320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62D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5EF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96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6A2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71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D5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38D2F4FE" w14:textId="77777777" w:rsidTr="00C921E7">
        <w:trPr>
          <w:trHeight w:val="360"/>
          <w:jc w:val="center"/>
        </w:trPr>
        <w:tc>
          <w:tcPr>
            <w:tcW w:w="7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9440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E6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14:paraId="100D8161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1291631" w14:textId="747DDF15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هزينه </w:t>
      </w:r>
      <w:r w:rsidR="0017201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آزمون و </w:t>
      </w: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آز</w:t>
      </w:r>
      <w:r w:rsidR="0017201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مایش‌</w:t>
      </w: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ها:</w:t>
      </w:r>
      <w:r w:rsidRPr="00C50EDD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9276" w:type="dxa"/>
        <w:jc w:val="center"/>
        <w:tblLook w:val="04A0" w:firstRow="1" w:lastRow="0" w:firstColumn="1" w:lastColumn="0" w:noHBand="0" w:noVBand="1"/>
      </w:tblPr>
      <w:tblGrid>
        <w:gridCol w:w="707"/>
        <w:gridCol w:w="3709"/>
        <w:gridCol w:w="990"/>
        <w:gridCol w:w="1800"/>
        <w:gridCol w:w="2070"/>
      </w:tblGrid>
      <w:tr w:rsidR="00C50EDD" w:rsidRPr="00C50EDD" w14:paraId="3B9FCB3A" w14:textId="77777777" w:rsidTr="00C921E7">
        <w:trPr>
          <w:trHeight w:val="7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45393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B167C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آزمون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E6DA8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تعداد آزمون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59CDA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هزينه يك آزمون (ريال)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332F0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هزينه كل (ريال)</w:t>
            </w:r>
          </w:p>
        </w:tc>
      </w:tr>
      <w:tr w:rsidR="00C50EDD" w:rsidRPr="00C50EDD" w14:paraId="460C86FB" w14:textId="77777777" w:rsidTr="00C921E7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460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C80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7A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A5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98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66EF517A" w14:textId="77777777" w:rsidTr="00C921E7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36B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A5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AAC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949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DA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6BEC3617" w14:textId="77777777" w:rsidTr="00C921E7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A4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7AC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F57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78C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39B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59B8537F" w14:textId="77777777" w:rsidTr="00C921E7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B2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190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7E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1A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1A1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0DF35F2F" w14:textId="77777777" w:rsidTr="00C921E7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E0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C7D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E1D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B61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968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2B457E1B" w14:textId="77777777" w:rsidTr="00C921E7">
        <w:trPr>
          <w:trHeight w:val="336"/>
          <w:jc w:val="center"/>
        </w:trPr>
        <w:tc>
          <w:tcPr>
            <w:tcW w:w="72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5302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1C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197015BE" w14:textId="77777777" w:rsidTr="00C921E7">
        <w:trPr>
          <w:trHeight w:val="72"/>
          <w:jc w:val="center"/>
        </w:trPr>
        <w:tc>
          <w:tcPr>
            <w:tcW w:w="72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AA9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92CA" w14:textId="77777777" w:rsidR="00C50EDD" w:rsidRPr="00C50EDD" w:rsidRDefault="00C50EDD" w:rsidP="00C50EDD">
            <w:pPr>
              <w:bidi/>
              <w:spacing w:after="0" w:line="240" w:lineRule="auto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7BFEE300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C57740D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420C1D12" w14:textId="1BE42DA1" w:rsidR="00C50EDD" w:rsidRPr="00C50EDD" w:rsidRDefault="00E07089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حق الزحمه</w:t>
      </w:r>
      <w:r w:rsidR="00C50EDD" w:rsidRPr="00C50EDD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اعضا</w:t>
      </w:r>
      <w:r w:rsidR="00C50EDD"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C50EDD" w:rsidRPr="00C50EDD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ت</w:t>
      </w:r>
      <w:r w:rsidR="00C50EDD"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C50EDD" w:rsidRPr="00C50EDD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bidi="fa-IR"/>
        </w:rPr>
        <w:t>م</w:t>
      </w:r>
      <w:r w:rsidR="00C50EDD" w:rsidRPr="00C50EDD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پژوهش</w:t>
      </w:r>
      <w:r w:rsidR="00C50EDD"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ی:</w:t>
      </w:r>
    </w:p>
    <w:p w14:paraId="65C4093D" w14:textId="77777777" w:rsidR="00C50EDD" w:rsidRPr="00C50EDD" w:rsidRDefault="00C50EDD" w:rsidP="00C50EDD">
      <w:pPr>
        <w:bidi/>
        <w:spacing w:after="0" w:line="240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9221" w:type="dxa"/>
        <w:jc w:val="center"/>
        <w:tblLook w:val="04A0" w:firstRow="1" w:lastRow="0" w:firstColumn="1" w:lastColumn="0" w:noHBand="0" w:noVBand="1"/>
      </w:tblPr>
      <w:tblGrid>
        <w:gridCol w:w="864"/>
        <w:gridCol w:w="2762"/>
        <w:gridCol w:w="1513"/>
        <w:gridCol w:w="2017"/>
        <w:gridCol w:w="2065"/>
      </w:tblGrid>
      <w:tr w:rsidR="00C50EDD" w:rsidRPr="00C50EDD" w14:paraId="719B55B2" w14:textId="77777777" w:rsidTr="00C921E7">
        <w:trPr>
          <w:cantSplit/>
          <w:trHeight w:val="7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A350D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رديف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61F0C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5DADA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ميزان تحصيلات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DB801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دستمزد ماهانه به ریال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CEA4F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دستمزد کل به ریال </w:t>
            </w:r>
          </w:p>
        </w:tc>
      </w:tr>
      <w:tr w:rsidR="00C50EDD" w:rsidRPr="00C50EDD" w14:paraId="614DF086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FE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832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1D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99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97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75D00502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1F6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46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AF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EA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D4B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2ACD72C0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151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47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D38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333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8AA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65652219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52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F2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7E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E7B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0F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62249941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F4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41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43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B8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F2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3A962949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22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A5F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87A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894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57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6FA8D203" w14:textId="77777777" w:rsidTr="00C921E7">
        <w:trPr>
          <w:trHeight w:val="371"/>
          <w:jc w:val="center"/>
        </w:trPr>
        <w:tc>
          <w:tcPr>
            <w:tcW w:w="7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B50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F51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</w:tbl>
    <w:p w14:paraId="3A8D9D86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6"/>
          <w:rtl/>
          <w:lang w:bidi="fa-IR"/>
        </w:rPr>
      </w:pPr>
    </w:p>
    <w:p w14:paraId="65E0EED3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013709FF" w14:textId="77777777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هزينه سفرهاي ضروري:</w:t>
      </w:r>
    </w:p>
    <w:tbl>
      <w:tblPr>
        <w:bidiVisual/>
        <w:tblW w:w="8640" w:type="dxa"/>
        <w:jc w:val="center"/>
        <w:tblLook w:val="04A0" w:firstRow="1" w:lastRow="0" w:firstColumn="1" w:lastColumn="0" w:noHBand="0" w:noVBand="1"/>
      </w:tblPr>
      <w:tblGrid>
        <w:gridCol w:w="640"/>
        <w:gridCol w:w="2260"/>
        <w:gridCol w:w="846"/>
        <w:gridCol w:w="847"/>
        <w:gridCol w:w="1187"/>
        <w:gridCol w:w="1240"/>
        <w:gridCol w:w="1620"/>
      </w:tblGrid>
      <w:tr w:rsidR="00C50EDD" w:rsidRPr="00C50EDD" w14:paraId="6C36CE5B" w14:textId="77777777" w:rsidTr="00C921E7">
        <w:trPr>
          <w:trHeight w:val="7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8719F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FCA1A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علت مسافرت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D359F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مبدا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2E423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مقصد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AE7BA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نوع وسيله نقليه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CAFA2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مدت مسافرت (روز)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EAA7D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هزينه به ریال</w:t>
            </w:r>
          </w:p>
        </w:tc>
      </w:tr>
      <w:tr w:rsidR="00C50EDD" w:rsidRPr="00C50EDD" w14:paraId="10A10D0E" w14:textId="77777777" w:rsidTr="00C921E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69A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BF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01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1A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96D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E6D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729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28545A38" w14:textId="77777777" w:rsidTr="00C921E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868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154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1B8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6A0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390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C11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55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58AEF41B" w14:textId="77777777" w:rsidTr="00C921E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EF5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E2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47F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324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D0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F48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B2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36A0FA08" w14:textId="77777777" w:rsidTr="00C921E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9A3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A6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980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8A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65C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0E0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B9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1A699D4D" w14:textId="77777777" w:rsidTr="00C921E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72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9FC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284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D7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06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C4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83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45EB6F3E" w14:textId="77777777" w:rsidTr="00C921E7">
        <w:trPr>
          <w:trHeight w:val="584"/>
          <w:jc w:val="center"/>
        </w:trPr>
        <w:tc>
          <w:tcPr>
            <w:tcW w:w="7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403A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62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14:paraId="74177304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42A443F5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32CFF03C" w14:textId="591AC858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قراردادها و </w:t>
      </w:r>
      <w:r w:rsidR="0017201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موارد</w:t>
      </w: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ج</w:t>
      </w:r>
      <w:r w:rsidR="0017201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</w:t>
      </w: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نبي:</w:t>
      </w:r>
    </w:p>
    <w:p w14:paraId="6E400CA7" w14:textId="77777777" w:rsidR="00C50EDD" w:rsidRPr="00C50EDD" w:rsidRDefault="00C50EDD" w:rsidP="00C50EDD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‍‍‍‍‍‍‍‍‍‍‍‍‍‍‍‍‍‍‍‍‍‍‍‍‍‍‍‍‍‍‍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843"/>
        <w:gridCol w:w="2208"/>
        <w:gridCol w:w="1021"/>
        <w:gridCol w:w="2052"/>
      </w:tblGrid>
      <w:tr w:rsidR="00C50EDD" w:rsidRPr="00C50EDD" w14:paraId="0F0658E2" w14:textId="77777777" w:rsidTr="00C921E7">
        <w:trPr>
          <w:trHeight w:val="809"/>
          <w:jc w:val="center"/>
        </w:trPr>
        <w:tc>
          <w:tcPr>
            <w:tcW w:w="712" w:type="dxa"/>
            <w:shd w:val="clear" w:color="auto" w:fill="CCFFCC"/>
            <w:vAlign w:val="center"/>
          </w:tcPr>
          <w:p w14:paraId="2A32613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843" w:type="dxa"/>
            <w:shd w:val="clear" w:color="auto" w:fill="CCFFCC"/>
            <w:vAlign w:val="center"/>
          </w:tcPr>
          <w:p w14:paraId="69C8999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شرح خدمات</w:t>
            </w:r>
          </w:p>
        </w:tc>
        <w:tc>
          <w:tcPr>
            <w:tcW w:w="2208" w:type="dxa"/>
            <w:shd w:val="clear" w:color="auto" w:fill="CCFFCC"/>
            <w:vAlign w:val="center"/>
          </w:tcPr>
          <w:p w14:paraId="4FB9973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طرف قرارداد</w:t>
            </w:r>
          </w:p>
        </w:tc>
        <w:tc>
          <w:tcPr>
            <w:tcW w:w="1021" w:type="dxa"/>
            <w:shd w:val="clear" w:color="auto" w:fill="CCFFCC"/>
            <w:vAlign w:val="center"/>
          </w:tcPr>
          <w:p w14:paraId="1DEBE76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مدت قرارداد</w:t>
            </w:r>
          </w:p>
        </w:tc>
        <w:tc>
          <w:tcPr>
            <w:tcW w:w="2052" w:type="dxa"/>
            <w:shd w:val="clear" w:color="auto" w:fill="CCFFCC"/>
            <w:vAlign w:val="center"/>
          </w:tcPr>
          <w:p w14:paraId="7E188DD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مبلغ قرارداد به ریال</w:t>
            </w:r>
          </w:p>
        </w:tc>
      </w:tr>
      <w:tr w:rsidR="00C50EDD" w:rsidRPr="00C50EDD" w14:paraId="5CC2C7AA" w14:textId="77777777" w:rsidTr="00C921E7">
        <w:trPr>
          <w:trHeight w:val="376"/>
          <w:jc w:val="center"/>
        </w:trPr>
        <w:tc>
          <w:tcPr>
            <w:tcW w:w="712" w:type="dxa"/>
            <w:vAlign w:val="center"/>
          </w:tcPr>
          <w:p w14:paraId="018C9F9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3" w:type="dxa"/>
            <w:vAlign w:val="center"/>
          </w:tcPr>
          <w:p w14:paraId="0AD3DE6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14:paraId="7D0871E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4807B29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6A5BBF3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26FFF573" w14:textId="77777777" w:rsidTr="00C921E7">
        <w:trPr>
          <w:trHeight w:val="376"/>
          <w:jc w:val="center"/>
        </w:trPr>
        <w:tc>
          <w:tcPr>
            <w:tcW w:w="712" w:type="dxa"/>
            <w:vAlign w:val="center"/>
          </w:tcPr>
          <w:p w14:paraId="3772B12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3" w:type="dxa"/>
            <w:vAlign w:val="center"/>
          </w:tcPr>
          <w:p w14:paraId="4604052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14:paraId="23479CE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0D5A8EE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6627FC1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0DEE5126" w14:textId="77777777" w:rsidTr="00C921E7">
        <w:trPr>
          <w:trHeight w:val="376"/>
          <w:jc w:val="center"/>
        </w:trPr>
        <w:tc>
          <w:tcPr>
            <w:tcW w:w="712" w:type="dxa"/>
            <w:vAlign w:val="center"/>
          </w:tcPr>
          <w:p w14:paraId="4477FB7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3" w:type="dxa"/>
            <w:vAlign w:val="center"/>
          </w:tcPr>
          <w:p w14:paraId="49F7EBE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14:paraId="4721388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6081B34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6AC7CC1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17ECDF3B" w14:textId="77777777" w:rsidTr="00C921E7">
        <w:trPr>
          <w:trHeight w:val="404"/>
          <w:jc w:val="center"/>
        </w:trPr>
        <w:tc>
          <w:tcPr>
            <w:tcW w:w="712" w:type="dxa"/>
            <w:vAlign w:val="center"/>
          </w:tcPr>
          <w:p w14:paraId="0AABE5C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3" w:type="dxa"/>
            <w:vAlign w:val="center"/>
          </w:tcPr>
          <w:p w14:paraId="7F9A443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14:paraId="5C375AF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52AA0BC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60938F4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774E6A1F" w14:textId="77777777" w:rsidTr="00C921E7">
        <w:trPr>
          <w:trHeight w:val="404"/>
          <w:jc w:val="center"/>
        </w:trPr>
        <w:tc>
          <w:tcPr>
            <w:tcW w:w="6784" w:type="dxa"/>
            <w:gridSpan w:val="4"/>
            <w:vAlign w:val="center"/>
          </w:tcPr>
          <w:p w14:paraId="753C89A3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2052" w:type="dxa"/>
            <w:vAlign w:val="center"/>
          </w:tcPr>
          <w:p w14:paraId="2E791CB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64A0D77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31F35EC8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57194290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F1B7ACE" w14:textId="3EA6A090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ساير هزينه‌ها</w:t>
      </w:r>
      <w:r w:rsidR="00E0708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(شامل بیمه، مالیات و بالاسری)</w:t>
      </w: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943"/>
        <w:gridCol w:w="2015"/>
      </w:tblGrid>
      <w:tr w:rsidR="00C50EDD" w:rsidRPr="00C50EDD" w14:paraId="4A7D6904" w14:textId="77777777" w:rsidTr="00C921E7">
        <w:trPr>
          <w:trHeight w:val="771"/>
          <w:jc w:val="center"/>
        </w:trPr>
        <w:tc>
          <w:tcPr>
            <w:tcW w:w="747" w:type="dxa"/>
            <w:shd w:val="clear" w:color="auto" w:fill="CCFFCC"/>
            <w:vAlign w:val="center"/>
          </w:tcPr>
          <w:p w14:paraId="18D41D5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943" w:type="dxa"/>
            <w:shd w:val="clear" w:color="auto" w:fill="CCFFCC"/>
            <w:vAlign w:val="center"/>
          </w:tcPr>
          <w:p w14:paraId="1C769EB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شرح هزينه</w:t>
            </w:r>
          </w:p>
        </w:tc>
        <w:tc>
          <w:tcPr>
            <w:tcW w:w="2015" w:type="dxa"/>
            <w:shd w:val="clear" w:color="auto" w:fill="CCFFCC"/>
            <w:vAlign w:val="center"/>
          </w:tcPr>
          <w:p w14:paraId="0DB3EC5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مبلغ به میلیون ریال</w:t>
            </w:r>
          </w:p>
        </w:tc>
      </w:tr>
      <w:tr w:rsidR="00C50EDD" w:rsidRPr="00C50EDD" w14:paraId="761DE704" w14:textId="77777777" w:rsidTr="00C921E7">
        <w:trPr>
          <w:jc w:val="center"/>
        </w:trPr>
        <w:tc>
          <w:tcPr>
            <w:tcW w:w="747" w:type="dxa"/>
            <w:vAlign w:val="center"/>
          </w:tcPr>
          <w:p w14:paraId="4832A1E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vAlign w:val="center"/>
          </w:tcPr>
          <w:p w14:paraId="5979365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1A2770C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01B5907B" w14:textId="77777777" w:rsidTr="00C921E7">
        <w:trPr>
          <w:jc w:val="center"/>
        </w:trPr>
        <w:tc>
          <w:tcPr>
            <w:tcW w:w="747" w:type="dxa"/>
            <w:vAlign w:val="center"/>
          </w:tcPr>
          <w:p w14:paraId="7434802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vAlign w:val="center"/>
          </w:tcPr>
          <w:p w14:paraId="1D257A8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41DACB4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026FDB2A" w14:textId="77777777" w:rsidTr="00C921E7">
        <w:trPr>
          <w:jc w:val="center"/>
        </w:trPr>
        <w:tc>
          <w:tcPr>
            <w:tcW w:w="747" w:type="dxa"/>
            <w:vAlign w:val="center"/>
          </w:tcPr>
          <w:p w14:paraId="2D7473C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vAlign w:val="center"/>
          </w:tcPr>
          <w:p w14:paraId="678B9DB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722EA4A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75F212DA" w14:textId="77777777" w:rsidTr="00C921E7">
        <w:trPr>
          <w:jc w:val="center"/>
        </w:trPr>
        <w:tc>
          <w:tcPr>
            <w:tcW w:w="747" w:type="dxa"/>
            <w:vAlign w:val="center"/>
          </w:tcPr>
          <w:p w14:paraId="18377FC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vAlign w:val="center"/>
          </w:tcPr>
          <w:p w14:paraId="242E8F0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2931C8D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3E7A6A69" w14:textId="77777777" w:rsidTr="00C921E7">
        <w:trPr>
          <w:jc w:val="center"/>
        </w:trPr>
        <w:tc>
          <w:tcPr>
            <w:tcW w:w="747" w:type="dxa"/>
            <w:vAlign w:val="center"/>
          </w:tcPr>
          <w:p w14:paraId="62CA2AF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vAlign w:val="center"/>
          </w:tcPr>
          <w:p w14:paraId="00DFCDB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24E3492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25A2C662" w14:textId="77777777" w:rsidTr="00C921E7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79510C2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14:paraId="354D348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6DE5D82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3A7E48BF" w14:textId="77777777" w:rsidTr="00C921E7">
        <w:trPr>
          <w:jc w:val="center"/>
        </w:trPr>
        <w:tc>
          <w:tcPr>
            <w:tcW w:w="4690" w:type="dxa"/>
            <w:gridSpan w:val="2"/>
            <w:shd w:val="clear" w:color="auto" w:fill="FFFFFF"/>
            <w:vAlign w:val="center"/>
          </w:tcPr>
          <w:p w14:paraId="70A172A4" w14:textId="77777777" w:rsidR="00C50EDD" w:rsidRPr="00C50EDD" w:rsidRDefault="00C50EDD" w:rsidP="00C50EDD">
            <w:pPr>
              <w:bidi/>
              <w:spacing w:after="0" w:line="30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2015" w:type="dxa"/>
            <w:shd w:val="clear" w:color="auto" w:fill="FFFFFF"/>
            <w:vAlign w:val="center"/>
          </w:tcPr>
          <w:p w14:paraId="7CB803FF" w14:textId="77777777" w:rsidR="00C50EDD" w:rsidRPr="00C50EDD" w:rsidRDefault="00C50EDD" w:rsidP="00C50EDD">
            <w:pPr>
              <w:bidi/>
              <w:spacing w:after="0" w:line="30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9B98BA6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E2F24FC" w14:textId="77777777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جمع کل هزینه های طرح پژوهشی :</w:t>
      </w:r>
    </w:p>
    <w:p w14:paraId="71AAD4E6" w14:textId="77777777" w:rsidR="00C50EDD" w:rsidRPr="00C50EDD" w:rsidRDefault="00C50EDD" w:rsidP="00C50EDD">
      <w:pPr>
        <w:bidi/>
        <w:spacing w:after="0" w:line="240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986"/>
        <w:gridCol w:w="2548"/>
      </w:tblGrid>
      <w:tr w:rsidR="00C50EDD" w:rsidRPr="00C50EDD" w14:paraId="774F7484" w14:textId="77777777" w:rsidTr="00C921E7">
        <w:trPr>
          <w:trHeight w:val="756"/>
          <w:jc w:val="center"/>
        </w:trPr>
        <w:tc>
          <w:tcPr>
            <w:tcW w:w="944" w:type="dxa"/>
            <w:shd w:val="clear" w:color="auto" w:fill="CCFFCC"/>
            <w:vAlign w:val="center"/>
          </w:tcPr>
          <w:p w14:paraId="41B6776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986" w:type="dxa"/>
            <w:shd w:val="clear" w:color="auto" w:fill="CCFFCC"/>
            <w:vAlign w:val="center"/>
          </w:tcPr>
          <w:p w14:paraId="100FDAB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شرح هزينه</w:t>
            </w:r>
          </w:p>
        </w:tc>
        <w:tc>
          <w:tcPr>
            <w:tcW w:w="2548" w:type="dxa"/>
            <w:shd w:val="clear" w:color="auto" w:fill="CCFFCC"/>
            <w:vAlign w:val="center"/>
          </w:tcPr>
          <w:p w14:paraId="4B46D46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مبلغ به میلیون ریال</w:t>
            </w:r>
          </w:p>
        </w:tc>
      </w:tr>
      <w:tr w:rsidR="00C50EDD" w:rsidRPr="00C50EDD" w14:paraId="572D98B7" w14:textId="77777777" w:rsidTr="00C921E7">
        <w:trPr>
          <w:trHeight w:val="350"/>
          <w:jc w:val="center"/>
        </w:trPr>
        <w:tc>
          <w:tcPr>
            <w:tcW w:w="944" w:type="dxa"/>
            <w:vAlign w:val="center"/>
          </w:tcPr>
          <w:p w14:paraId="3E35EAE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86" w:type="dxa"/>
            <w:vAlign w:val="center"/>
          </w:tcPr>
          <w:p w14:paraId="3580AE8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هزینه قطعات و تجهيزات</w:t>
            </w:r>
          </w:p>
        </w:tc>
        <w:tc>
          <w:tcPr>
            <w:tcW w:w="2548" w:type="dxa"/>
            <w:vAlign w:val="center"/>
          </w:tcPr>
          <w:p w14:paraId="24B537E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0E5BE975" w14:textId="77777777" w:rsidTr="00C921E7">
        <w:trPr>
          <w:trHeight w:val="350"/>
          <w:jc w:val="center"/>
        </w:trPr>
        <w:tc>
          <w:tcPr>
            <w:tcW w:w="944" w:type="dxa"/>
            <w:vAlign w:val="center"/>
          </w:tcPr>
          <w:p w14:paraId="0B48867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86" w:type="dxa"/>
            <w:vAlign w:val="center"/>
          </w:tcPr>
          <w:p w14:paraId="785C335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هزینه مواد</w:t>
            </w:r>
          </w:p>
        </w:tc>
        <w:tc>
          <w:tcPr>
            <w:tcW w:w="2548" w:type="dxa"/>
            <w:vAlign w:val="center"/>
          </w:tcPr>
          <w:p w14:paraId="042B5B5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73CF075B" w14:textId="77777777" w:rsidTr="00C921E7">
        <w:trPr>
          <w:trHeight w:val="350"/>
          <w:jc w:val="center"/>
        </w:trPr>
        <w:tc>
          <w:tcPr>
            <w:tcW w:w="944" w:type="dxa"/>
            <w:vAlign w:val="center"/>
          </w:tcPr>
          <w:p w14:paraId="7717E09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86" w:type="dxa"/>
            <w:vAlign w:val="center"/>
          </w:tcPr>
          <w:p w14:paraId="6A106F80" w14:textId="2577FB63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هزينه آزمون</w:t>
            </w:r>
            <w:r w:rsidR="00E0708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‌</w:t>
            </w: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2548" w:type="dxa"/>
            <w:vAlign w:val="center"/>
          </w:tcPr>
          <w:p w14:paraId="13926F9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6D31632D" w14:textId="77777777" w:rsidTr="00C921E7">
        <w:trPr>
          <w:trHeight w:val="339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685A2DA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6696931F" w14:textId="6A348B12" w:rsidR="00C50EDD" w:rsidRPr="00C50EDD" w:rsidRDefault="00E07089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حق الزحمه</w:t>
            </w:r>
            <w:r w:rsidR="00C50EDD" w:rsidRPr="00C50ED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اعضا</w:t>
            </w:r>
            <w:r w:rsidR="00C50EDD"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C50EDD" w:rsidRPr="00C50ED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ت</w:t>
            </w:r>
            <w:r w:rsidR="00C50EDD"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C50EDD" w:rsidRPr="00C50EDD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م</w:t>
            </w:r>
            <w:r w:rsidR="00C50EDD" w:rsidRPr="00C50ED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پژوهش</w:t>
            </w:r>
            <w:r w:rsidR="00C50EDD"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3996E73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3CB3FED2" w14:textId="77777777" w:rsidTr="00C921E7">
        <w:trPr>
          <w:trHeight w:val="350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1AB69DA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6ACABD2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هزينه سفرهاي ضروري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EC73E7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50791971" w14:textId="77777777" w:rsidTr="00C921E7">
        <w:trPr>
          <w:trHeight w:val="350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6043A2E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1DCDE90A" w14:textId="7384ABBC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قراردادها و خدمات ج</w:t>
            </w:r>
            <w:r w:rsidR="0017201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</w:t>
            </w: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نبي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F71EC0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2DBF1C0B" w14:textId="77777777" w:rsidTr="00C921E7">
        <w:trPr>
          <w:trHeight w:val="339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50D1EDC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209BAA1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ساير هزينه‌ها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0ED8C9B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5D9BF0E1" w14:textId="77777777" w:rsidTr="00C921E7">
        <w:trPr>
          <w:trHeight w:val="350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17A38C1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7841393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جمع کل هزینه های طرح پژوهشی به عدد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93E144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274DDE6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871AB8E" w14:textId="77777777" w:rsidR="00C50EDD" w:rsidRPr="00C50EDD" w:rsidRDefault="00C50EDD" w:rsidP="00C50EDD">
      <w:pPr>
        <w:keepNext/>
        <w:bidi/>
        <w:spacing w:after="0" w:line="360" w:lineRule="auto"/>
        <w:outlineLvl w:val="5"/>
        <w:rPr>
          <w:rFonts w:ascii="Times New Roman" w:eastAsia="Times New Roman" w:hAnsi="Times New Roman" w:cs="B Nazanin"/>
          <w:i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i/>
          <w:sz w:val="24"/>
          <w:szCs w:val="24"/>
          <w:rtl/>
          <w:lang w:bidi="fa-IR"/>
        </w:rPr>
        <w:t xml:space="preserve">جمع كل مبلغ طرح پژوهشی به حروف : </w:t>
      </w:r>
    </w:p>
    <w:p w14:paraId="5BCF28BF" w14:textId="77777777" w:rsidR="00C50EDD" w:rsidRPr="00C50EDD" w:rsidRDefault="00C50EDD" w:rsidP="00C50EDD">
      <w:pPr>
        <w:spacing w:after="0" w:line="240" w:lineRule="auto"/>
        <w:rPr>
          <w:rFonts w:ascii="Times New Roman" w:eastAsia="Times New Roman" w:hAnsi="Times New Roman" w:cs="Lotus"/>
          <w:szCs w:val="28"/>
          <w:rtl/>
          <w:lang w:bidi="fa-IR"/>
        </w:rPr>
      </w:pPr>
    </w:p>
    <w:p w14:paraId="670DBE8A" w14:textId="77777777" w:rsidR="00F801EE" w:rsidRDefault="00F801EE" w:rsidP="00F801EE">
      <w:pPr>
        <w:bidi/>
        <w:spacing w:after="0" w:line="480" w:lineRule="auto"/>
        <w:ind w:left="792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عنوان</w:t>
      </w:r>
      <w:r w:rsidRPr="0036102E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</w:t>
      </w:r>
      <w:r w:rsidRPr="0036102E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دانشگاه / مرکز پژوهشی / شرکت :</w:t>
      </w:r>
    </w:p>
    <w:p w14:paraId="1FDCA9A7" w14:textId="10AB2F73" w:rsidR="00F801EE" w:rsidRDefault="0054547B" w:rsidP="00F801EE">
      <w:pPr>
        <w:bidi/>
        <w:spacing w:after="0" w:line="480" w:lineRule="auto"/>
        <w:ind w:left="792"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مدیرعامل /</w:t>
      </w:r>
      <w:r w:rsidR="00C50EDD"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مدیر طرح پژوهشی :</w:t>
      </w:r>
    </w:p>
    <w:p w14:paraId="0736CDFA" w14:textId="77777777" w:rsidR="00F801EE" w:rsidRDefault="00C50EDD" w:rsidP="00F801EE">
      <w:pPr>
        <w:bidi/>
        <w:spacing w:after="0" w:line="480" w:lineRule="auto"/>
        <w:ind w:left="792"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مهر و امضاء :</w:t>
      </w:r>
    </w:p>
    <w:p w14:paraId="28661AFC" w14:textId="1AAD82EF" w:rsidR="006562FB" w:rsidRPr="009B0478" w:rsidRDefault="00C50EDD" w:rsidP="009B0478">
      <w:pPr>
        <w:bidi/>
        <w:spacing w:after="0" w:line="480" w:lineRule="auto"/>
        <w:ind w:left="792"/>
        <w:contextualSpacing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تاريخ :</w:t>
      </w:r>
      <w:r w:rsidR="009B047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</w:t>
      </w: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شماره تماس :</w:t>
      </w:r>
    </w:p>
    <w:sectPr w:rsidR="006562FB" w:rsidRPr="009B0478" w:rsidSect="008947DE">
      <w:headerReference w:type="even" r:id="rId7"/>
      <w:headerReference w:type="default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pgSz w:w="11906" w:h="16838" w:code="9"/>
      <w:pgMar w:top="720" w:right="720" w:bottom="720" w:left="720" w:header="288" w:footer="23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7596" w14:textId="77777777" w:rsidR="00157526" w:rsidRDefault="00157526">
      <w:pPr>
        <w:spacing w:after="0" w:line="240" w:lineRule="auto"/>
      </w:pPr>
      <w:r>
        <w:separator/>
      </w:r>
    </w:p>
  </w:endnote>
  <w:endnote w:type="continuationSeparator" w:id="0">
    <w:p w14:paraId="517A3D34" w14:textId="77777777" w:rsidR="00157526" w:rsidRDefault="0015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AF53" w14:textId="6011605C" w:rsidR="00901E35" w:rsidRPr="009B0478" w:rsidRDefault="009B0478" w:rsidP="009B0478">
    <w:pPr>
      <w:pStyle w:val="Footer"/>
      <w:bidi/>
      <w:jc w:val="center"/>
      <w:rPr>
        <w:rFonts w:cs="B Nazanin"/>
      </w:rPr>
    </w:pPr>
    <w:r>
      <w:rPr>
        <w:rFonts w:cs="B Nazanin" w:hint="cs"/>
        <w:rtl/>
        <w:lang w:bidi="fa-IR"/>
      </w:rPr>
      <w:t xml:space="preserve">صفحه </w:t>
    </w:r>
    <w:r w:rsidR="00C50EDD" w:rsidRPr="009B0478">
      <w:rPr>
        <w:rFonts w:cs="B Nazanin"/>
        <w:b/>
        <w:sz w:val="24"/>
        <w:szCs w:val="24"/>
      </w:rPr>
      <w:fldChar w:fldCharType="begin"/>
    </w:r>
    <w:r w:rsidR="00C50EDD" w:rsidRPr="009B0478">
      <w:rPr>
        <w:rFonts w:cs="B Nazanin"/>
        <w:b/>
      </w:rPr>
      <w:instrText xml:space="preserve"> PAGE </w:instrText>
    </w:r>
    <w:r w:rsidR="00C50EDD" w:rsidRPr="009B0478">
      <w:rPr>
        <w:rFonts w:cs="B Nazanin"/>
        <w:b/>
        <w:sz w:val="24"/>
        <w:szCs w:val="24"/>
      </w:rPr>
      <w:fldChar w:fldCharType="separate"/>
    </w:r>
    <w:r w:rsidR="009D281D">
      <w:rPr>
        <w:rFonts w:cs="B Nazanin"/>
        <w:b/>
        <w:noProof/>
        <w:rtl/>
      </w:rPr>
      <w:t>3</w:t>
    </w:r>
    <w:r w:rsidR="00C50EDD" w:rsidRPr="009B0478">
      <w:rPr>
        <w:rFonts w:cs="B Nazanin"/>
        <w:b/>
        <w:sz w:val="24"/>
        <w:szCs w:val="24"/>
      </w:rPr>
      <w:fldChar w:fldCharType="end"/>
    </w:r>
    <w:r w:rsidR="00C50EDD" w:rsidRPr="009B0478">
      <w:rPr>
        <w:rFonts w:cs="B Nazanin"/>
      </w:rPr>
      <w:t xml:space="preserve"> </w:t>
    </w:r>
    <w:r>
      <w:rPr>
        <w:rFonts w:cs="B Nazanin" w:hint="cs"/>
        <w:rtl/>
      </w:rPr>
      <w:t>از</w:t>
    </w:r>
    <w:r w:rsidR="00C50EDD" w:rsidRPr="009B0478">
      <w:rPr>
        <w:rFonts w:cs="B Nazanin"/>
      </w:rPr>
      <w:t xml:space="preserve"> </w:t>
    </w:r>
    <w:r w:rsidR="00C50EDD" w:rsidRPr="009B0478">
      <w:rPr>
        <w:rFonts w:cs="B Nazanin"/>
        <w:b/>
        <w:sz w:val="24"/>
        <w:szCs w:val="24"/>
      </w:rPr>
      <w:fldChar w:fldCharType="begin"/>
    </w:r>
    <w:r w:rsidR="00C50EDD" w:rsidRPr="009B0478">
      <w:rPr>
        <w:rFonts w:cs="B Nazanin"/>
        <w:b/>
      </w:rPr>
      <w:instrText xml:space="preserve"> NUMPAGES  </w:instrText>
    </w:r>
    <w:r w:rsidR="00C50EDD" w:rsidRPr="009B0478">
      <w:rPr>
        <w:rFonts w:cs="B Nazanin"/>
        <w:b/>
        <w:sz w:val="24"/>
        <w:szCs w:val="24"/>
      </w:rPr>
      <w:fldChar w:fldCharType="separate"/>
    </w:r>
    <w:r w:rsidR="009D281D">
      <w:rPr>
        <w:rFonts w:cs="B Nazanin"/>
        <w:b/>
        <w:noProof/>
        <w:rtl/>
      </w:rPr>
      <w:t>3</w:t>
    </w:r>
    <w:r w:rsidR="00C50EDD" w:rsidRPr="009B0478">
      <w:rPr>
        <w:rFonts w:cs="B Nazani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8905" w14:textId="77777777" w:rsidR="00157526" w:rsidRDefault="00157526">
      <w:pPr>
        <w:spacing w:after="0" w:line="240" w:lineRule="auto"/>
      </w:pPr>
      <w:r>
        <w:separator/>
      </w:r>
    </w:p>
  </w:footnote>
  <w:footnote w:type="continuationSeparator" w:id="0">
    <w:p w14:paraId="32825C93" w14:textId="77777777" w:rsidR="00157526" w:rsidRDefault="0015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5463" w14:textId="77777777" w:rsidR="00901E35" w:rsidRDefault="00C50EDD" w:rsidP="008238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4165C" w14:textId="77777777" w:rsidR="00901E35" w:rsidRDefault="00901E35" w:rsidP="00EF56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C096" w14:textId="77777777" w:rsidR="00901E35" w:rsidRDefault="00901E35" w:rsidP="006C207B">
    <w:pPr>
      <w:pStyle w:val="Header"/>
      <w:bidi/>
      <w:jc w:val="center"/>
      <w:rPr>
        <w:sz w:val="24"/>
        <w:rtl/>
      </w:rPr>
    </w:pPr>
  </w:p>
  <w:p w14:paraId="7C9853C2" w14:textId="77415D9C" w:rsidR="009B0478" w:rsidRDefault="009B0478" w:rsidP="009B0478">
    <w:pPr>
      <w:pStyle w:val="Header"/>
      <w:bidi/>
      <w:rPr>
        <w:sz w:val="24"/>
      </w:rPr>
    </w:pPr>
  </w:p>
  <w:tbl>
    <w:tblPr>
      <w:bidiVisual/>
      <w:tblW w:w="1009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6917"/>
      <w:gridCol w:w="3179"/>
    </w:tblGrid>
    <w:tr w:rsidR="009B0478" w:rsidRPr="00C81354" w14:paraId="27745DA8" w14:textId="77777777" w:rsidTr="00C6496D">
      <w:trPr>
        <w:trHeight w:val="1121"/>
        <w:tblHeader/>
        <w:jc w:val="center"/>
      </w:trPr>
      <w:tc>
        <w:tcPr>
          <w:tcW w:w="6917" w:type="dxa"/>
          <w:vAlign w:val="center"/>
        </w:tcPr>
        <w:p w14:paraId="7DC60732" w14:textId="77777777" w:rsidR="009B0478" w:rsidRPr="00C752CF" w:rsidRDefault="009B0478" w:rsidP="009B0478">
          <w:pPr>
            <w:pStyle w:val="BodyText"/>
            <w:bidi/>
            <w:contextualSpacing/>
            <w:jc w:val="center"/>
            <w:rPr>
              <w:rFonts w:cs="B Nazanin"/>
              <w:b/>
              <w:bCs/>
              <w:sz w:val="28"/>
              <w:rtl/>
            </w:rPr>
          </w:pPr>
          <w:r>
            <w:rPr>
              <w:rFonts w:cs="B Nazanin" w:hint="cs"/>
              <w:b/>
              <w:bCs/>
              <w:sz w:val="28"/>
              <w:rtl/>
            </w:rPr>
            <w:t>فرم برآورد هزینه طرح پژوهشی</w:t>
          </w:r>
        </w:p>
      </w:tc>
      <w:tc>
        <w:tcPr>
          <w:tcW w:w="3179" w:type="dxa"/>
          <w:vAlign w:val="center"/>
        </w:tcPr>
        <w:p w14:paraId="310EFFB4" w14:textId="77777777" w:rsidR="009B0478" w:rsidRPr="00C81354" w:rsidRDefault="009B0478" w:rsidP="009B0478">
          <w:pPr>
            <w:pStyle w:val="Header"/>
            <w:tabs>
              <w:tab w:val="center" w:pos="2"/>
              <w:tab w:val="right" w:pos="9641"/>
            </w:tabs>
            <w:jc w:val="center"/>
            <w:rPr>
              <w:rFonts w:cs="B Nazanin"/>
              <w:rtl/>
            </w:rPr>
          </w:pPr>
          <w:r w:rsidRPr="00217BFE">
            <w:rPr>
              <w:rFonts w:ascii="Arial" w:hAnsi="Arial" w:cs="B Nazanin"/>
              <w:bCs/>
              <w:noProof/>
              <w:sz w:val="28"/>
            </w:rPr>
            <w:drawing>
              <wp:inline distT="0" distB="0" distL="0" distR="0" wp14:anchorId="3639B186" wp14:editId="5E5C440F">
                <wp:extent cx="971550" cy="581025"/>
                <wp:effectExtent l="0" t="0" r="0" b="9525"/>
                <wp:docPr id="1" name="Picture 1" descr="Ghadi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hadir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398467" w14:textId="77777777" w:rsidR="009B0478" w:rsidRPr="00CA7165" w:rsidRDefault="009B0478" w:rsidP="009B0478">
    <w:pPr>
      <w:pStyle w:val="Header"/>
      <w:bidi/>
      <w:rPr>
        <w:sz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E3D"/>
    <w:multiLevelType w:val="hybridMultilevel"/>
    <w:tmpl w:val="6C3CC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215C"/>
    <w:multiLevelType w:val="hybridMultilevel"/>
    <w:tmpl w:val="07AE0EA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C8"/>
    <w:rsid w:val="00084FC2"/>
    <w:rsid w:val="00157526"/>
    <w:rsid w:val="00172016"/>
    <w:rsid w:val="00426D97"/>
    <w:rsid w:val="004A15B6"/>
    <w:rsid w:val="0054547B"/>
    <w:rsid w:val="00590A8C"/>
    <w:rsid w:val="006562FB"/>
    <w:rsid w:val="0074751D"/>
    <w:rsid w:val="007C6CC8"/>
    <w:rsid w:val="008947DE"/>
    <w:rsid w:val="00901E35"/>
    <w:rsid w:val="009B0478"/>
    <w:rsid w:val="009D281D"/>
    <w:rsid w:val="00C50EDD"/>
    <w:rsid w:val="00D75924"/>
    <w:rsid w:val="00E07089"/>
    <w:rsid w:val="00EC3465"/>
    <w:rsid w:val="00EC3670"/>
    <w:rsid w:val="00EF7D14"/>
    <w:rsid w:val="00F801EE"/>
    <w:rsid w:val="00F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8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DD"/>
  </w:style>
  <w:style w:type="paragraph" w:styleId="Footer">
    <w:name w:val="footer"/>
    <w:basedOn w:val="Normal"/>
    <w:link w:val="FooterChar"/>
    <w:uiPriority w:val="99"/>
    <w:unhideWhenUsed/>
    <w:rsid w:val="00C5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DD"/>
  </w:style>
  <w:style w:type="paragraph" w:styleId="BodyText">
    <w:name w:val="Body Text"/>
    <w:basedOn w:val="Normal"/>
    <w:link w:val="BodyTextChar"/>
    <w:uiPriority w:val="99"/>
    <w:semiHidden/>
    <w:unhideWhenUsed/>
    <w:rsid w:val="00C50E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0EDD"/>
  </w:style>
  <w:style w:type="character" w:styleId="PageNumber">
    <w:name w:val="page number"/>
    <w:basedOn w:val="DefaultParagraphFont"/>
    <w:rsid w:val="00C5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2024-05-04T10:34:00Z</dcterms:created>
  <dcterms:modified xsi:type="dcterms:W3CDTF">2024-05-05T04:28:00Z</dcterms:modified>
</cp:coreProperties>
</file>